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C697" w14:textId="77777777"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58638697" w14:textId="77777777"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14:paraId="7D2F32E2" w14:textId="0E5AB11E" w:rsidR="00B30C42" w:rsidRDefault="001745C8" w:rsidP="00CF5574">
      <w:pPr>
        <w:pStyle w:val="forms0"/>
        <w:ind w:left="3600" w:firstLine="720"/>
        <w:rPr>
          <w:rFonts w:ascii="Calibri" w:hAnsi="Calibri" w:cs="Calibri"/>
          <w:b/>
          <w:noProof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54E3A6F" wp14:editId="45246E2B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55A">
        <w:rPr>
          <w:rFonts w:ascii="Calibri" w:hAnsi="Calibri" w:cs="Calibri"/>
          <w:b/>
          <w:noProof/>
          <w:sz w:val="52"/>
          <w:szCs w:val="52"/>
        </w:rPr>
        <w:t>ARTIST’S MERCHANDISE</w:t>
      </w:r>
    </w:p>
    <w:p w14:paraId="16BFF4C0" w14:textId="77777777" w:rsidR="00D47891" w:rsidRPr="004125D0" w:rsidRDefault="00D47891" w:rsidP="00CF5574">
      <w:pPr>
        <w:ind w:left="2880" w:firstLine="720"/>
        <w:rPr>
          <w:rFonts w:ascii="Calibri" w:hAnsi="Calibri" w:cs="Calibri"/>
          <w:b/>
          <w:noProof/>
          <w:sz w:val="52"/>
          <w:szCs w:val="52"/>
        </w:rPr>
      </w:pPr>
      <w:r w:rsidRPr="004125D0">
        <w:rPr>
          <w:rFonts w:ascii="Calibri" w:hAnsi="Calibri" w:cs="Calibri"/>
          <w:b/>
          <w:noProof/>
          <w:sz w:val="52"/>
          <w:szCs w:val="52"/>
        </w:rPr>
        <w:t>(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Bin Art</w:t>
      </w:r>
      <w:r w:rsidR="00A81407">
        <w:rPr>
          <w:rFonts w:ascii="Calibri" w:hAnsi="Calibri" w:cs="Calibri"/>
          <w:b/>
          <w:noProof/>
          <w:sz w:val="52"/>
          <w:szCs w:val="52"/>
        </w:rPr>
        <w:t>, Car</w:t>
      </w:r>
      <w:r w:rsidRPr="004125D0">
        <w:rPr>
          <w:rFonts w:ascii="Calibri" w:hAnsi="Calibri" w:cs="Calibri"/>
          <w:b/>
          <w:noProof/>
          <w:sz w:val="52"/>
          <w:szCs w:val="52"/>
        </w:rPr>
        <w:t>ds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, </w:t>
      </w:r>
      <w:r w:rsidR="00F961BE">
        <w:rPr>
          <w:rFonts w:ascii="Calibri" w:hAnsi="Calibri" w:cs="Calibri"/>
          <w:b/>
          <w:noProof/>
          <w:sz w:val="52"/>
          <w:szCs w:val="52"/>
        </w:rPr>
        <w:t>3-D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 Art</w:t>
      </w:r>
      <w:r w:rsidRPr="004125D0">
        <w:rPr>
          <w:rFonts w:ascii="Calibri" w:hAnsi="Calibri" w:cs="Calibri"/>
          <w:b/>
          <w:noProof/>
          <w:sz w:val="52"/>
          <w:szCs w:val="52"/>
        </w:rPr>
        <w:t>)</w:t>
      </w:r>
    </w:p>
    <w:p w14:paraId="5D1D2BE9" w14:textId="63B2D2CE" w:rsidR="00BF2372" w:rsidRDefault="00587E44" w:rsidP="009F6702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20283A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0920EF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March</w:t>
      </w:r>
      <w:r w:rsidR="007B0F0B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20</w:t>
      </w:r>
      <w:r w:rsidR="000920EF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2</w:t>
      </w:r>
      <w:r w:rsidR="007B0F0B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1</w:t>
      </w:r>
    </w:p>
    <w:p w14:paraId="432A7265" w14:textId="77777777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 xml:space="preserve">label)  </w:t>
      </w:r>
      <w:r w:rsidR="00FE32FF">
        <w:rPr>
          <w:rFonts w:eastAsia="Cambria" w:cs="Calibri"/>
          <w:b w:val="0"/>
          <w:bCs w:val="0"/>
          <w:sz w:val="24"/>
          <w:szCs w:val="24"/>
        </w:rPr>
        <w:t xml:space="preserve"> </w:t>
      </w:r>
      <w:proofErr w:type="gramEnd"/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 xml:space="preserve">   |</w:t>
      </w:r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83D0111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E7363FB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27269A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BCF857A" w14:textId="77777777"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23406560" w14:textId="77777777" w:rsidR="00E151BB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>
              <w:rPr>
                <w:rFonts w:ascii="Calibri" w:hAnsi="Calibri" w:cs="Calibri"/>
                <w:b/>
                <w:sz w:val="18"/>
              </w:rPr>
              <w:br/>
              <w:t>Kiosk:</w:t>
            </w:r>
            <w:r w:rsidR="00E151BB" w:rsidRPr="0027269A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87DD55C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0E6F2130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58DE2A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Sold </w:t>
            </w:r>
            <w:proofErr w:type="gramStart"/>
            <w:r w:rsidRPr="0027269A">
              <w:rPr>
                <w:rFonts w:ascii="Calibri" w:hAnsi="Calibri" w:cs="Calibri"/>
                <w:b/>
                <w:sz w:val="18"/>
              </w:rPr>
              <w:t>By</w:t>
            </w:r>
            <w:proofErr w:type="gramEnd"/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644FE625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5A9FD449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75ECB09" w14:textId="77777777"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14:paraId="10386480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9FE151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93B060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E22572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C366B3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547A42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71AF8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66D64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D361D3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744735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DCABC0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B5A305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3BA81F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FAD74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C61A1E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8E113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2666A416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0C1C27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A0D52A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1E93A8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13875A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C29B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B1916C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8C1DF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3AB6E56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B1B689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B477BE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6282ED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457BD7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CB45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A8FEB4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E43373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246F3537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B4BC3A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A5AE99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27FFE6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90C5A3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FAE91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6CBF0F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E7172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121568F0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594BDB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BFF855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A6C4AC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D3D4A0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D90C54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5EE309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DCB7A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07834F8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5A678578" w14:textId="77777777" w:rsidR="0020283A" w:rsidRPr="0027269A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2E05BD03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94E8E9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B7EBD1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DE7B1B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258DE8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4C1C1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2D970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808A09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62F3DA6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30F51B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37DE8E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61CDF1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268705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41696F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A98A5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2E2AD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12079F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5CC938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A04F3B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0C74FB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0A643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327337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1EDBE2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A5F12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C6E446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F31587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8DA300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B3115D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ADF8DF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E3165E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1FB93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41172C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60598A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29E52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C0A281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270C38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0CCCFD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20B72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1EA08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700D5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09F786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E89B8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B6617D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C6C5D0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9F8864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540374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B95553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F20DD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CA0C9EB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9CACA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956B91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4C7EC2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A78D39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E1BF1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66D9B9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F6E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2BD23AD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6EFB17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A3561B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2B1EDB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4B7142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E449F3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99C90D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66E5B9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2227CE08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0E59B9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94D8B1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49B78B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134702" w14:textId="77777777" w:rsidR="004125D0" w:rsidRPr="0027269A" w:rsidRDefault="008F0BF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97E6B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7A4C1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0C64A9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F3B9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17E092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0F2ECF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839916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94AB66" w14:textId="77777777" w:rsidR="004125D0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98029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4CC49A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31BFF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2F1CB73B" w14:textId="77777777" w:rsidTr="006809EB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6BD8179" w14:textId="77777777" w:rsidR="009F6702" w:rsidRPr="0027269A" w:rsidRDefault="00F961B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1EDB5A3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AE15B7" w14:textId="77777777" w:rsidR="009F6702" w:rsidRPr="0027269A" w:rsidRDefault="008F0BF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41207" w14:textId="77777777" w:rsidR="009F6702" w:rsidRPr="0027269A" w:rsidRDefault="008F0BF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B47CD2" w14:textId="77777777" w:rsidR="009F6702" w:rsidRPr="0027269A" w:rsidRDefault="008F0BF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255BCE" w14:textId="77777777" w:rsidR="009F6702" w:rsidRPr="0027269A" w:rsidRDefault="008F0BF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C3FCDA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C1FF2D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6723F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D96DF7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203B74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95C4AE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A7247F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FFB73" w14:textId="77777777" w:rsidR="009F6702" w:rsidRPr="0027269A" w:rsidRDefault="008F0BF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DCE200D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B0722F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19386F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AE7CEB7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082D67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C29957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817F09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F373B5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AAAEEA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04F76A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945E0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1DD87A7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F227B5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EA33CF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D232A2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D7806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224BBB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DC01EB2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6683BB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602830B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DE3544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AE40FB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FF9767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60296E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22220B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24E492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0591EE2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1C428EF7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6A1DA7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0075A6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AE1CF2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99603B" w14:textId="77777777" w:rsidR="009F6702" w:rsidRPr="0027269A" w:rsidRDefault="008F0BF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00D9BF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526099B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4B713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4073609D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CFE9" w14:textId="77777777" w:rsidR="008F0BFA" w:rsidRDefault="008F0BFA">
      <w:r>
        <w:separator/>
      </w:r>
    </w:p>
  </w:endnote>
  <w:endnote w:type="continuationSeparator" w:id="0">
    <w:p w14:paraId="3D326523" w14:textId="77777777" w:rsidR="008F0BFA" w:rsidRDefault="008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72B8" w14:textId="77777777" w:rsidR="008F0BFA" w:rsidRDefault="008F0BFA">
      <w:r>
        <w:separator/>
      </w:r>
    </w:p>
  </w:footnote>
  <w:footnote w:type="continuationSeparator" w:id="0">
    <w:p w14:paraId="3B89C0EA" w14:textId="77777777" w:rsidR="008F0BFA" w:rsidRDefault="008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H1UawrqyHyXxrwDC7yL/RinVfl7yl62BLeDIWmAAAPIQIlL+7PzGiJ1aoGi3sjNX4P2ODljk/P+YTBJxUSZDg==" w:salt="F99r7SAkCYPFPRucsVM3fA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D6"/>
    <w:rsid w:val="000561F4"/>
    <w:rsid w:val="000920EF"/>
    <w:rsid w:val="0010379B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550035"/>
    <w:rsid w:val="00587E44"/>
    <w:rsid w:val="005E1598"/>
    <w:rsid w:val="0065385E"/>
    <w:rsid w:val="00662962"/>
    <w:rsid w:val="00662D8C"/>
    <w:rsid w:val="006831B0"/>
    <w:rsid w:val="00696817"/>
    <w:rsid w:val="006E0C21"/>
    <w:rsid w:val="006E5E9F"/>
    <w:rsid w:val="00775558"/>
    <w:rsid w:val="007A7DC2"/>
    <w:rsid w:val="007B0F0B"/>
    <w:rsid w:val="007B407A"/>
    <w:rsid w:val="008964EE"/>
    <w:rsid w:val="008F0BFA"/>
    <w:rsid w:val="008F2BC8"/>
    <w:rsid w:val="008F3E40"/>
    <w:rsid w:val="00920BDC"/>
    <w:rsid w:val="0095568C"/>
    <w:rsid w:val="009779B5"/>
    <w:rsid w:val="009F6702"/>
    <w:rsid w:val="00A1455A"/>
    <w:rsid w:val="00A214BA"/>
    <w:rsid w:val="00A536B9"/>
    <w:rsid w:val="00A81407"/>
    <w:rsid w:val="00B05230"/>
    <w:rsid w:val="00B21404"/>
    <w:rsid w:val="00B30854"/>
    <w:rsid w:val="00B30C42"/>
    <w:rsid w:val="00B4517E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EC61E2"/>
    <w:rsid w:val="00F25D01"/>
    <w:rsid w:val="00F42091"/>
    <w:rsid w:val="00F961BE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1B107B1A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6519" w:rsidP="00DA6519">
          <w:pPr>
            <w:pStyle w:val="800F9518393E4865ADB1395C6FC001AF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6519" w:rsidP="00DA6519">
          <w:pPr>
            <w:pStyle w:val="1A380DADB3284083B149F411C1B09A0E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6519" w:rsidP="00DA6519">
          <w:pPr>
            <w:pStyle w:val="7D052FD1C32449A6B2D5AAAE46E579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6519" w:rsidP="00DA6519">
          <w:pPr>
            <w:pStyle w:val="1C47EC07EE2D4B7F929C2C2C4F20E0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6519" w:rsidP="00DA6519">
          <w:pPr>
            <w:pStyle w:val="F44215413A244CD891DF9B86EAFC1F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6519" w:rsidP="00DA6519">
          <w:pPr>
            <w:pStyle w:val="D2D796135ABA461E8D76630FF60CD1B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6519" w:rsidP="00DA6519">
          <w:pPr>
            <w:pStyle w:val="2337B7293CC0430784E32C909F9435A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6519" w:rsidP="00DA6519">
          <w:pPr>
            <w:pStyle w:val="7E29F513A49B472599BE15E72F567F09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6519" w:rsidP="00DA6519">
          <w:pPr>
            <w:pStyle w:val="911E29A7D60F4A19887AA82054A5CEF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6519" w:rsidP="00DA6519">
          <w:pPr>
            <w:pStyle w:val="D92017AA8717492396F2D2F97914762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6519" w:rsidP="00DA6519">
          <w:pPr>
            <w:pStyle w:val="71A374D620CE46EF93FB30879A19948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6519" w:rsidP="00DA6519">
          <w:pPr>
            <w:pStyle w:val="CDA713383A1E4910809C3A4FCC0FE19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6519" w:rsidP="00DA6519">
          <w:pPr>
            <w:pStyle w:val="1A733C3C7E0149D5BE2D539974C9CAC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6519" w:rsidP="00DA6519">
          <w:pPr>
            <w:pStyle w:val="84C6460675BB4000B599ABF6A39D3B3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6519" w:rsidP="00DA6519">
          <w:pPr>
            <w:pStyle w:val="A2DA49C332C54106939FFBFFA8CD6C0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6519" w:rsidP="00DA6519">
          <w:pPr>
            <w:pStyle w:val="C390819F5DA0452BAA08D43D760C7B3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6519" w:rsidP="00DA6519">
          <w:pPr>
            <w:pStyle w:val="C43427DCF86F43C7AD8DEF91B2242B2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6519" w:rsidP="00DA6519">
          <w:pPr>
            <w:pStyle w:val="C6AC4750C2964C3DAD95DBF3C75679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6519" w:rsidP="00DA6519">
          <w:pPr>
            <w:pStyle w:val="C99B3BFD12054067BC7F7354A2C7A04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6519" w:rsidP="00DA6519">
          <w:pPr>
            <w:pStyle w:val="FEFF66E8948941AC9B263BA4F4D4FC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6519" w:rsidP="00DA6519">
          <w:pPr>
            <w:pStyle w:val="B6E53DD300DF45198F98312C71FF17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6519" w:rsidP="00DA6519">
          <w:pPr>
            <w:pStyle w:val="4362D294E9994C3FBDB6E978E782EE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6519" w:rsidP="00DA6519">
          <w:pPr>
            <w:pStyle w:val="F50651C26E4E475DAE0BDA5646417598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6519" w:rsidP="00DA6519">
          <w:pPr>
            <w:pStyle w:val="4DE39EC336454B1782218BE3D0429A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6519" w:rsidP="00DA6519">
          <w:pPr>
            <w:pStyle w:val="0403EAA19E9F48A6BD32648333D5328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6519" w:rsidP="00DA6519">
          <w:pPr>
            <w:pStyle w:val="054421480262400AA6C198E5E8D8318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6519" w:rsidP="00DA6519">
          <w:pPr>
            <w:pStyle w:val="757D8293D8D0401F94A5E2C2D1A4CF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6519" w:rsidP="00DA6519">
          <w:pPr>
            <w:pStyle w:val="6E6A27CB8A6C4382B9ACF0D6F4797D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6519" w:rsidP="00DA6519">
          <w:pPr>
            <w:pStyle w:val="DFA48D2EAAD348D4BFD8D8A63C2566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6519" w:rsidP="00DA6519">
          <w:pPr>
            <w:pStyle w:val="0C797654F63F4A85B4D36FCD83A2C78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6519" w:rsidP="00DA6519">
          <w:pPr>
            <w:pStyle w:val="D9220B2C276A484583E520294D95056E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6519" w:rsidP="00DA6519">
          <w:pPr>
            <w:pStyle w:val="4EFA0741CE8549DD8B9916BE555452A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6519" w:rsidP="00DA6519">
          <w:pPr>
            <w:pStyle w:val="A546AE3F580F4DDE908E21788AB02578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6519" w:rsidP="00DA6519">
          <w:pPr>
            <w:pStyle w:val="BD8E2A1EA77441C8ADFDA31D648D5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6519" w:rsidP="00DA6519">
          <w:pPr>
            <w:pStyle w:val="387CBF65E6414D159E9379EA6DC8134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6519" w:rsidP="00DA6519">
          <w:pPr>
            <w:pStyle w:val="703954E44C0748269882A41B802D2B8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6519" w:rsidP="00DA6519">
          <w:pPr>
            <w:pStyle w:val="873E0CF2DB0A48519C8CC8F57F82BDD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6519" w:rsidP="00DA6519">
          <w:pPr>
            <w:pStyle w:val="4E22C2C66BC74B4A9295CAB08BF62CD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6519" w:rsidP="00DA6519">
          <w:pPr>
            <w:pStyle w:val="7B954F68B6CF4534ABF9D6B5BB50C094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6519" w:rsidP="00DA6519">
          <w:pPr>
            <w:pStyle w:val="CF2EA3C712CD492E9B8C2EC6D25B7E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6519" w:rsidP="00DA6519">
          <w:pPr>
            <w:pStyle w:val="6B26A74CE22C4BBABC4B7376D123156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6519" w:rsidP="00DA6519">
          <w:pPr>
            <w:pStyle w:val="18F567D3BD124041AF0E439DC5049FF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6519" w:rsidP="00DA6519">
          <w:pPr>
            <w:pStyle w:val="9DF35F420B5E4D25869AC21A0579D3E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6519" w:rsidP="00DA6519">
          <w:pPr>
            <w:pStyle w:val="CB25637BF1DB41159306832DA44BB61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6519" w:rsidP="00DA6519">
          <w:pPr>
            <w:pStyle w:val="EB7E1DCB55A347419067AA1C8D7520D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6519" w:rsidP="00DA6519">
          <w:pPr>
            <w:pStyle w:val="145B13FD4FE14496B3EBE64487DA6C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6519" w:rsidP="00DA6519">
          <w:pPr>
            <w:pStyle w:val="F0D1A4F6C5F34644AA4A566221EB101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6519" w:rsidP="00DA6519">
          <w:pPr>
            <w:pStyle w:val="B6D6A6E2C1654B9A94A276AB56353EA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6519" w:rsidP="00DA6519">
          <w:pPr>
            <w:pStyle w:val="DC31CA7F582E47878FFFDBDFF0E705E5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6519" w:rsidP="00DA6519">
          <w:pPr>
            <w:pStyle w:val="AC6A741E3A3F4BDA850A4C0988602F5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6519" w:rsidP="00DA6519">
          <w:pPr>
            <w:pStyle w:val="BF5575387703450DA5ECAA02B02E90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6519" w:rsidP="00DA6519">
          <w:pPr>
            <w:pStyle w:val="4D52E9128CC2406A823A0F09E2DF004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6519" w:rsidP="00DA6519">
          <w:pPr>
            <w:pStyle w:val="CF6E607C8D97477A91B3811AC8CF51D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6519" w:rsidP="00DA6519">
          <w:pPr>
            <w:pStyle w:val="BC983E23BBBC49F59694710E0E77F9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6519" w:rsidP="00DA6519">
          <w:pPr>
            <w:pStyle w:val="E7BAEAEA0960459B825A8ED94EFBC15C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6519" w:rsidP="00DA6519">
          <w:pPr>
            <w:pStyle w:val="8E0F8CE294E84B2298B8AC4628C0040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6519" w:rsidP="00DA6519">
          <w:pPr>
            <w:pStyle w:val="31D153F2D6544228A6EA3902B1061A0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6519" w:rsidP="00DA6519">
          <w:pPr>
            <w:pStyle w:val="3D4E2BE2219C4767B02AA18DDE4DDBE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6519" w:rsidP="00DA6519">
          <w:pPr>
            <w:pStyle w:val="261BD74DD6EE4B64B1E32045F8F38CF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6519" w:rsidP="00DA6519">
          <w:pPr>
            <w:pStyle w:val="C690AB10BBB14C398DD97775D3FD08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6519" w:rsidP="00DA6519">
          <w:pPr>
            <w:pStyle w:val="2CD452A9D74F480898BC8D14B77F439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6519" w:rsidP="00DA6519">
          <w:pPr>
            <w:pStyle w:val="22E6483AAEA84EA7B66745557744B0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6519" w:rsidP="00DA6519">
          <w:pPr>
            <w:pStyle w:val="BA5DDE349AE1470D911F56D4359F04C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6519" w:rsidP="00DA6519">
          <w:pPr>
            <w:pStyle w:val="4B31399A842E421198540137457F092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6519" w:rsidP="00DA6519">
          <w:pPr>
            <w:pStyle w:val="D91D9173999740A1A2E261DFCC308A6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6519" w:rsidP="00DA6519">
          <w:pPr>
            <w:pStyle w:val="0EDC124352114ECB8C78FBF16BB6B5F5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6519" w:rsidP="00DA6519">
          <w:pPr>
            <w:pStyle w:val="5C60AF49E1D54EAE883FD17C09D3AE2F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6519" w:rsidP="00DA6519">
          <w:pPr>
            <w:pStyle w:val="CA997F28559E471DA779BFD6D17ADAF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6519" w:rsidP="00DA6519">
          <w:pPr>
            <w:pStyle w:val="E2F47701D430417BB845710B3B9C0B3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6519" w:rsidP="00DA6519">
          <w:pPr>
            <w:pStyle w:val="F466B5C67B7F46FF815BE5220FF0DA5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6519" w:rsidP="00DA6519">
          <w:pPr>
            <w:pStyle w:val="11A3BFEF0A874269AE2C11F86DDDD11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6519" w:rsidP="00DA6519">
          <w:pPr>
            <w:pStyle w:val="D7A3F6065F23453FA3A9A8CD542C7F1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6519" w:rsidP="00DA6519">
          <w:pPr>
            <w:pStyle w:val="E101BD4D4A0345E5B760BD1DFF5782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6519" w:rsidP="00DA6519">
          <w:pPr>
            <w:pStyle w:val="02BFACC67A094C169B3C2705B9DB54F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6519" w:rsidP="00DA6519">
          <w:pPr>
            <w:pStyle w:val="F3EC347009424EDDB22E9DF8BBB2F5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6519" w:rsidP="00DA6519">
          <w:pPr>
            <w:pStyle w:val="CDA73D84E8BE4030A6A6BBE8124AB07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6519" w:rsidP="00DA6519">
          <w:pPr>
            <w:pStyle w:val="314EB58107934EFAAC4931F3167A6E2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6519" w:rsidP="00DA6519">
          <w:pPr>
            <w:pStyle w:val="B04D0F76600F4C7CA33880D501140CA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6519" w:rsidP="00DA6519">
          <w:pPr>
            <w:pStyle w:val="78AFB5C9814D4EC085B25583DB13AB3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6519" w:rsidP="00DA6519">
          <w:pPr>
            <w:pStyle w:val="2E365BC202B64694B288A1E7F75802B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6519" w:rsidP="00DA6519">
          <w:pPr>
            <w:pStyle w:val="5F0F8CF8D9624D31BF58C18DAEC73C3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6519" w:rsidP="00DA6519">
          <w:pPr>
            <w:pStyle w:val="47AD04F0C84C42EB86C0F1B3A1EB6D1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6519" w:rsidP="00DA6519">
          <w:pPr>
            <w:pStyle w:val="C7AA2F14829441AFA0DEBE63AE0CF5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6519" w:rsidP="00DA6519">
          <w:pPr>
            <w:pStyle w:val="9F540423CE3E4AA98940FEA733C4479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6519" w:rsidP="00DA6519">
          <w:pPr>
            <w:pStyle w:val="C58D8A3F52D646658640DBEF8480045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6519" w:rsidP="00DA6519">
          <w:pPr>
            <w:pStyle w:val="A6CD3E4782F84602AF7590B7B15FEA9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6519" w:rsidP="00DA6519">
          <w:pPr>
            <w:pStyle w:val="4C30DCBA89254FA6BB404D1609458A2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6519" w:rsidP="00DA6519">
          <w:pPr>
            <w:pStyle w:val="6FEFB603D38B4DBD9D307F9182BA4A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F78A7"/>
    <w:rsid w:val="00234A15"/>
    <w:rsid w:val="002C303D"/>
    <w:rsid w:val="003A1557"/>
    <w:rsid w:val="00421AD6"/>
    <w:rsid w:val="005E3DD3"/>
    <w:rsid w:val="00633EE9"/>
    <w:rsid w:val="006B2F72"/>
    <w:rsid w:val="00762D35"/>
    <w:rsid w:val="007D5E81"/>
    <w:rsid w:val="00922907"/>
    <w:rsid w:val="00A0149B"/>
    <w:rsid w:val="00A02A0C"/>
    <w:rsid w:val="00A24330"/>
    <w:rsid w:val="00A45323"/>
    <w:rsid w:val="00AD5F7E"/>
    <w:rsid w:val="00BD5F70"/>
    <w:rsid w:val="00DA6519"/>
    <w:rsid w:val="00DE439E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6519"/>
    <w:rPr>
      <w:color w:val="808080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30</cp:revision>
  <cp:lastPrinted>2012-09-16T23:51:00Z</cp:lastPrinted>
  <dcterms:created xsi:type="dcterms:W3CDTF">2012-09-16T23:56:00Z</dcterms:created>
  <dcterms:modified xsi:type="dcterms:W3CDTF">2021-02-10T16:17:00Z</dcterms:modified>
</cp:coreProperties>
</file>